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74" w:rsidRPr="00E14476" w:rsidRDefault="00762F13" w:rsidP="00BF1A7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E144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УПРАВЛЕНИЕ ОБРАЗОВАНИЯ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ЛЕНИНОГОРСКОГО МУНИЦИПАЛЬНОГО РАЙОНА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1A74" w:rsidRPr="00E14476" w:rsidRDefault="00FD6575" w:rsidP="00E14476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17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.09.2020</w:t>
      </w:r>
      <w:r w:rsidR="007022C3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0B4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exact"/>
        <w:ind w:left="2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школьного этапа всероссийской 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республиканской олимпиады</w:t>
      </w:r>
    </w:p>
    <w:p w:rsidR="00C501BB" w:rsidRDefault="00FD6575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школьников в</w:t>
      </w:r>
      <w:r w:rsidR="00C501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общеобразовательных учреждениях</w:t>
      </w:r>
    </w:p>
    <w:p w:rsidR="00C501BB" w:rsidRDefault="00C501BB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Лениногорского муниципального района</w:t>
      </w:r>
      <w:r w:rsidR="00FD6575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F1A74" w:rsidRPr="00E14476" w:rsidRDefault="00C501BB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="00FD6575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</w:t>
      </w:r>
      <w:r w:rsidR="002C038F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/2021</w:t>
      </w:r>
      <w:r w:rsidR="00BF1A74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exact"/>
        <w:ind w:firstLine="5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На основании приказа МО и Н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10.09.2020 №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под-954/20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 проведении школьного этапа всероссийской  и республиканской олимпиады школьников в Республике</w:t>
      </w:r>
      <w:r w:rsidR="002C038F"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Татарстан  2020 - 2021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762F13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Порядка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  в соответствии с планом работы управления образования Лениногорско</w:t>
      </w:r>
      <w:r w:rsidR="002C038F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го муниципального района на 2020-2021</w:t>
      </w:r>
      <w:r w:rsidR="00762F13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учебный год, </w:t>
      </w:r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в целях организации проведения </w:t>
      </w:r>
      <w:bookmarkStart w:id="1" w:name="OLE_LINK284"/>
      <w:bookmarkStart w:id="2" w:name="OLE_LINK285"/>
      <w:bookmarkStart w:id="3" w:name="OLE_LINK286"/>
      <w:bookmarkStart w:id="4" w:name="OLE_LINK287"/>
      <w:bookmarkStart w:id="5" w:name="OLE_LINK288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школьного этапа всероссийской </w:t>
      </w:r>
      <w:bookmarkStart w:id="6" w:name="OLE_LINK310"/>
      <w:bookmarkStart w:id="7" w:name="OLE_LINK311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и республиканской олимпиад </w:t>
      </w:r>
      <w:bookmarkEnd w:id="6"/>
      <w:bookmarkEnd w:id="7"/>
      <w:r w:rsidR="002C038F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школьников в 2020 - 2021</w:t>
      </w:r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учебном году</w:t>
      </w:r>
      <w:bookmarkEnd w:id="1"/>
      <w:bookmarkEnd w:id="2"/>
      <w:bookmarkEnd w:id="3"/>
      <w:bookmarkEnd w:id="4"/>
      <w:bookmarkEnd w:id="5"/>
    </w:p>
    <w:p w:rsidR="00BF1A74" w:rsidRPr="00E14476" w:rsidRDefault="00BF1A74" w:rsidP="00BF1A74">
      <w:pPr>
        <w:autoSpaceDE w:val="0"/>
        <w:autoSpaceDN w:val="0"/>
        <w:adjustRightInd w:val="0"/>
        <w:spacing w:before="3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Р И К А З Ы В А Ю: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    Руководителям  общеобразовательных учреждений:</w:t>
      </w:r>
    </w:p>
    <w:p w:rsidR="00BF1A74" w:rsidRPr="00E14476" w:rsidRDefault="003123C1" w:rsidP="00BF1A7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ровести с 21 сентября по 14 октября 2020 года школьный этап Всероссийской и Республика</w:t>
      </w:r>
      <w:r w:rsidR="00C501BB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нской олимпиад школьников  по 19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математика, физика, экология, биология, история, обществознание, экономика, право, география, химия, астрономия, русский </w:t>
      </w:r>
      <w:r w:rsidR="00C501B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язык, литература, английский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ОБЖ, технология, физическая культура, информатика и ИКТ, искусство (МХК).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№1);</w:t>
      </w:r>
    </w:p>
    <w:p w:rsidR="00BF1A74" w:rsidRPr="00E14476" w:rsidRDefault="00BF1A74" w:rsidP="00BF1A74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="00E14476" w:rsidRPr="00E14476">
        <w:rPr>
          <w:rFonts w:ascii="Times New Roman" w:eastAsia="Calibri" w:hAnsi="Times New Roman" w:cs="Times New Roman"/>
          <w:sz w:val="24"/>
          <w:szCs w:val="24"/>
        </w:rPr>
        <w:t>П</w:t>
      </w: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ровести с </w:t>
      </w:r>
      <w:r w:rsidR="002C038F" w:rsidRPr="00E14476">
        <w:rPr>
          <w:rFonts w:ascii="Times New Roman" w:eastAsia="Calibri" w:hAnsi="Times New Roman" w:cs="Times New Roman"/>
          <w:sz w:val="24"/>
          <w:szCs w:val="24"/>
        </w:rPr>
        <w:t>с 15 по 23 октября 2020 года</w:t>
      </w: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 школьный этап республиканской олимпиады школьников   </w:t>
      </w:r>
      <w:r w:rsidR="00863730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по родным (чувашскому)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  <w:r w:rsidR="003123C1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№2);</w:t>
      </w:r>
    </w:p>
    <w:p w:rsidR="00BF1A74" w:rsidRPr="00E14476" w:rsidRDefault="003123C1" w:rsidP="00BF1A74">
      <w:pPr>
        <w:pStyle w:val="1"/>
        <w:shd w:val="clear" w:color="auto" w:fill="auto"/>
        <w:spacing w:line="240" w:lineRule="auto"/>
        <w:rPr>
          <w:color w:val="FF0000"/>
          <w:sz w:val="24"/>
          <w:szCs w:val="24"/>
          <w:lang w:val="ru-RU"/>
        </w:rPr>
      </w:pPr>
      <w:r w:rsidRPr="00E14476">
        <w:rPr>
          <w:sz w:val="24"/>
          <w:szCs w:val="24"/>
          <w:lang w:eastAsia="ru-RU"/>
        </w:rPr>
        <w:t xml:space="preserve">1.3 </w:t>
      </w:r>
      <w:r w:rsidR="00E14476" w:rsidRPr="00E14476">
        <w:rPr>
          <w:sz w:val="24"/>
          <w:szCs w:val="24"/>
          <w:lang w:val="ru-RU" w:eastAsia="ru-RU"/>
        </w:rPr>
        <w:t>В</w:t>
      </w:r>
      <w:r w:rsidRPr="00E14476">
        <w:rPr>
          <w:sz w:val="24"/>
          <w:szCs w:val="24"/>
          <w:lang w:val="ru-RU" w:eastAsia="ru-RU"/>
        </w:rPr>
        <w:t xml:space="preserve"> </w:t>
      </w:r>
      <w:r w:rsidR="00BF1A74" w:rsidRPr="00E14476">
        <w:rPr>
          <w:sz w:val="24"/>
          <w:szCs w:val="24"/>
          <w:lang w:eastAsia="ru-RU"/>
        </w:rPr>
        <w:t xml:space="preserve"> период проведения </w:t>
      </w:r>
      <w:r w:rsidR="00BF1A74" w:rsidRPr="00E14476">
        <w:rPr>
          <w:sz w:val="24"/>
          <w:szCs w:val="24"/>
          <w:lang w:val="ru-RU"/>
        </w:rPr>
        <w:t xml:space="preserve"> </w:t>
      </w:r>
      <w:r w:rsidR="002C038F" w:rsidRPr="00E14476">
        <w:rPr>
          <w:sz w:val="24"/>
          <w:szCs w:val="24"/>
        </w:rPr>
        <w:t>олимпиад в 20</w:t>
      </w:r>
      <w:r w:rsidR="002C038F" w:rsidRPr="00E14476">
        <w:rPr>
          <w:sz w:val="24"/>
          <w:szCs w:val="24"/>
          <w:lang w:val="ru-RU"/>
        </w:rPr>
        <w:t>20</w:t>
      </w:r>
      <w:r w:rsidR="002C038F" w:rsidRPr="00E14476">
        <w:rPr>
          <w:sz w:val="24"/>
          <w:szCs w:val="24"/>
        </w:rPr>
        <w:t>/20</w:t>
      </w:r>
      <w:r w:rsidR="002C038F" w:rsidRPr="00E14476">
        <w:rPr>
          <w:sz w:val="24"/>
          <w:szCs w:val="24"/>
          <w:lang w:val="ru-RU"/>
        </w:rPr>
        <w:t>21</w:t>
      </w:r>
      <w:r w:rsidR="00BF1A74" w:rsidRPr="00E14476">
        <w:rPr>
          <w:sz w:val="24"/>
          <w:szCs w:val="24"/>
        </w:rPr>
        <w:t xml:space="preserve"> учебном году</w:t>
      </w:r>
      <w:r w:rsidR="00BF1A74" w:rsidRPr="00E14476">
        <w:rPr>
          <w:sz w:val="24"/>
          <w:szCs w:val="24"/>
          <w:lang w:val="ru-RU"/>
        </w:rPr>
        <w:t xml:space="preserve"> строго руководствоваться  Порядком проведения </w:t>
      </w:r>
      <w:r w:rsidR="00BF1A74" w:rsidRPr="00E14476">
        <w:rPr>
          <w:sz w:val="24"/>
          <w:szCs w:val="24"/>
        </w:rPr>
        <w:t>школьного этапа всероссийской и республик</w:t>
      </w:r>
      <w:r w:rsidR="002C038F" w:rsidRPr="00E14476">
        <w:rPr>
          <w:sz w:val="24"/>
          <w:szCs w:val="24"/>
        </w:rPr>
        <w:t>анской олимпиад школьников в 20</w:t>
      </w:r>
      <w:r w:rsidR="002C038F" w:rsidRPr="00E14476">
        <w:rPr>
          <w:sz w:val="24"/>
          <w:szCs w:val="24"/>
          <w:lang w:val="ru-RU"/>
        </w:rPr>
        <w:t>20</w:t>
      </w:r>
      <w:r w:rsidR="002C038F" w:rsidRPr="00E14476">
        <w:rPr>
          <w:sz w:val="24"/>
          <w:szCs w:val="24"/>
        </w:rPr>
        <w:t>/20</w:t>
      </w:r>
      <w:r w:rsidR="002C038F" w:rsidRPr="00E14476">
        <w:rPr>
          <w:sz w:val="24"/>
          <w:szCs w:val="24"/>
          <w:lang w:val="ru-RU"/>
        </w:rPr>
        <w:t>21</w:t>
      </w:r>
      <w:r w:rsidR="00BF1A74" w:rsidRPr="00E14476">
        <w:rPr>
          <w:sz w:val="24"/>
          <w:szCs w:val="24"/>
        </w:rPr>
        <w:t xml:space="preserve"> учебном году</w:t>
      </w:r>
      <w:r w:rsidR="00BF1A74" w:rsidRPr="00E14476">
        <w:rPr>
          <w:sz w:val="24"/>
          <w:szCs w:val="24"/>
          <w:lang w:val="ru-RU"/>
        </w:rPr>
        <w:t xml:space="preserve"> утвержденного приказом МО и Н РТ  </w:t>
      </w:r>
      <w:r w:rsidR="002C038F" w:rsidRPr="00E14476">
        <w:rPr>
          <w:sz w:val="24"/>
          <w:szCs w:val="24"/>
          <w:lang w:val="ru-RU"/>
        </w:rPr>
        <w:t>№ под-954/20 от 10.09.2020 г.</w:t>
      </w:r>
      <w:r w:rsidR="00BF1A74" w:rsidRPr="00E14476">
        <w:rPr>
          <w:sz w:val="24"/>
          <w:szCs w:val="24"/>
          <w:lang w:val="ru-RU"/>
        </w:rPr>
        <w:t xml:space="preserve"> </w:t>
      </w:r>
      <w:r w:rsidR="00F43C16">
        <w:rPr>
          <w:sz w:val="24"/>
          <w:szCs w:val="24"/>
          <w:lang w:val="ru-RU"/>
        </w:rPr>
        <w:t>(прилагается</w:t>
      </w:r>
      <w:proofErr w:type="gramStart"/>
      <w:r w:rsidR="00F43C16">
        <w:rPr>
          <w:sz w:val="24"/>
          <w:szCs w:val="24"/>
          <w:lang w:val="ru-RU"/>
        </w:rPr>
        <w:t>)</w:t>
      </w:r>
      <w:r w:rsidR="00BF1A74" w:rsidRPr="00E14476">
        <w:rPr>
          <w:sz w:val="24"/>
          <w:szCs w:val="24"/>
          <w:lang w:val="ru-RU"/>
        </w:rPr>
        <w:t xml:space="preserve"> </w:t>
      </w:r>
      <w:r w:rsidR="00BF1A74" w:rsidRPr="00E14476">
        <w:rPr>
          <w:bCs/>
          <w:sz w:val="24"/>
          <w:szCs w:val="24"/>
          <w:lang w:val="ru-RU" w:eastAsia="ru-RU"/>
        </w:rPr>
        <w:t>;</w:t>
      </w:r>
      <w:proofErr w:type="gramEnd"/>
    </w:p>
    <w:p w:rsidR="00BF1A74" w:rsidRPr="00E14476" w:rsidRDefault="00E14476" w:rsidP="00E1447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азначить в общеобразовательном учреждении  ответственного организатора за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    и проведение школьного этапа всероссийской и республиканской олимпиады школьников;</w:t>
      </w:r>
    </w:p>
    <w:p w:rsidR="00BF1A74" w:rsidRPr="00E14476" w:rsidRDefault="003123C1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 Н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азначить организатором в </w:t>
      </w:r>
      <w:proofErr w:type="gramStart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аудиториях  учителей</w:t>
      </w:r>
      <w:proofErr w:type="gram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других  предметов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E14476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F43C1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редложить олимпиадные задания школьного этапа  всем учащимся каждой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параллели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4-11 классов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E14476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итогам </w:t>
      </w:r>
      <w:r w:rsidR="00762F13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школьного этапа по 19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 разместить на сайте школы в разделе «Олимпиады» анализ проведения 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этапа олимпиад, протоколы по итогам олимпиад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 19.10.2020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школьного этапа олимпиад, протоколы по итогам олимпиад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родным языкам  до 28.10.2020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501BB" w:rsidRPr="00F43C16" w:rsidRDefault="00C501BB" w:rsidP="00C50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При проведении 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олимпиады</w:t>
      </w:r>
      <w:r w:rsidR="00F43C16"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,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руководствоваться п.23 Порядка проведения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Всероссийской и Республиканской олимпиады школьников утвержденным приказом МО и Н РТ </w:t>
      </w:r>
      <w:r w:rsidR="00F43C16"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под-954/20 от 10.09.2020 г.</w:t>
      </w:r>
    </w:p>
    <w:p w:rsidR="00BF1A74" w:rsidRPr="00E14476" w:rsidRDefault="00BF1A74" w:rsidP="00C50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Организатору школьного этапа:</w:t>
      </w:r>
    </w:p>
    <w:p w:rsidR="00BF1A74" w:rsidRPr="00E14476" w:rsidRDefault="00BF1A74" w:rsidP="00BF1A74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2.1.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беспечить соблюдение строгой конфиденциальности при тиражировании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 заданий;</w:t>
      </w:r>
    </w:p>
    <w:p w:rsidR="001B3E76" w:rsidRPr="00E14476" w:rsidRDefault="00E14476" w:rsidP="00E14476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 дневный срок после проведения очередной предметной олимпиады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F1A74" w:rsidRPr="00E14476" w:rsidRDefault="001B3E76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направить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</w:t>
      </w:r>
      <w:proofErr w:type="gram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этапа всероссийской и республиканской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по данному предмету  (форма №1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) (Статистическая</w:t>
      </w:r>
      <w:r w:rsidR="00554119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</w:t>
      </w: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отчетность)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методистам по закрепленным олимпиадам</w:t>
      </w:r>
      <w:r w:rsidR="00A86708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(п.3</w:t>
      </w:r>
      <w:r w:rsidR="003123C1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данного приказа</w:t>
      </w:r>
      <w:r w:rsidR="00A86708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) 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554119" w:rsidP="00E14476">
      <w:pPr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2.3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4476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В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3-дневный срок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проведения очередной предметной олимпиады разместить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школы в разделе «Олимпиады»:</w:t>
      </w:r>
    </w:p>
    <w:p w:rsidR="00BF1A74" w:rsidRPr="00E14476" w:rsidRDefault="00E14476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 проведении</w:t>
      </w:r>
      <w:r w:rsidR="00BF1A74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этапа всероссийской  и республиканской олимпиады  школьников (сканированный вариант, разместить 1 раз);</w:t>
      </w:r>
    </w:p>
    <w:p w:rsidR="00BF1A74" w:rsidRPr="00E14476" w:rsidRDefault="00BF1A74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-протокол  по итогам проведения школьного этапа всероссийской  и республиканской олимпиады школьников (сканированный вариант);</w:t>
      </w:r>
    </w:p>
    <w:p w:rsidR="00BF1A74" w:rsidRPr="00E14476" w:rsidRDefault="00BF1A74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по итогам проведения  школьного этапа всероссийской  и республиканской олимпиады  школьников (сканированный вариант).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3.Создать  оргкомитет школьного  этапа олимпиады в составе: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Г.К.Урманова</w:t>
      </w:r>
      <w:proofErr w:type="spell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председатель оргкомитета муниципального этапа олимпиады, заместитель начальника управления образования;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Ю.В.Сидорова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химия, биология, экология</w:t>
      </w:r>
      <w:r w:rsidR="00716E6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="00716E6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 обществознание</w:t>
      </w:r>
      <w:proofErr w:type="gramEnd"/>
      <w:r w:rsidR="00716E6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право, экономика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Э.Ф </w:t>
      </w:r>
      <w:proofErr w:type="spellStart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Ахмадиева</w:t>
      </w:r>
      <w:proofErr w:type="spell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физика, астрономия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геологи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я, география, информатика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ИКТ);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Р.С.Валиахметова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(ответственная за олимпиады по 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предмету: математика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Г.Н. </w:t>
      </w:r>
      <w:proofErr w:type="spellStart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Миргалиева</w:t>
      </w:r>
      <w:proofErr w:type="spell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физическая культура, МХК, технология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ОБЖ);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Г.М.Гаделшина</w:t>
      </w:r>
      <w:proofErr w:type="spellEnd"/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предметам: русский язык и литература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-Р.Р.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татарский язык и литература, английский  язык, чувашский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 Членам оргкомитета:</w:t>
      </w:r>
    </w:p>
    <w:p w:rsidR="00BF1A74" w:rsidRPr="00E14476" w:rsidRDefault="00A82A97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4.1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проведения школьного тура олимпиад наблюдать за проведением олимпиад;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 в 3- дневный срок после проведения очередной предметной олимпиады проверить нормативно - правовые документы по проведению школьного этапа на сайте школ в разделе «Олимпиады»: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о проведении школьного этапа предметной олимпиады школьников по ОУ;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проведения школьного этапа по ОУ;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по итогам проведения школьного этапа предметной олимпиад школьников по ОУ; </w:t>
      </w:r>
    </w:p>
    <w:p w:rsidR="00BF1A74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проведения школьного этапа </w:t>
      </w:r>
      <w:r w:rsidR="004E3EAD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олимпиады школьников;</w:t>
      </w:r>
    </w:p>
    <w:p w:rsidR="00BF1A74" w:rsidRPr="00E14476" w:rsidRDefault="00BF1A74" w:rsidP="00A82A97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708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 Муниципаль</w:t>
      </w:r>
      <w:r w:rsidR="00797DA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ному координатору </w:t>
      </w:r>
      <w:proofErr w:type="spellStart"/>
      <w:r w:rsidR="00797DA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И.Н.Минвалеевой</w:t>
      </w:r>
      <w:proofErr w:type="spellEnd"/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86708" w:rsidRPr="00E14476" w:rsidRDefault="00D77AAC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аправить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задания и ответы, полученные из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</w:t>
      </w:r>
      <w:r w:rsidR="003123C1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графику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ержденного приказом МО и Н РТ от 10.09.2020 г  № под-954/20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F43C16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="003123C1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ить до 03.11.2020г.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по итогам проведения школьного этапа предметных олимпиад школьников.</w:t>
      </w:r>
    </w:p>
    <w:p w:rsidR="00A82A97" w:rsidRPr="00E14476" w:rsidRDefault="00F43C16" w:rsidP="00A82A97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Cambria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  в 5 – дневный срок отправить в МО и Н РТ РОЦ 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статистичес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кую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отчетност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ь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№1).</w:t>
      </w:r>
    </w:p>
    <w:p w:rsidR="00A82A97" w:rsidRPr="00E14476" w:rsidRDefault="00A82A97" w:rsidP="00A82A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Контроль за исполнением данного приказа возложить на заместителя </w:t>
      </w:r>
      <w:proofErr w:type="gram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начальника  управления</w:t>
      </w:r>
      <w:proofErr w:type="gramEnd"/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Г.К.Урманову</w:t>
      </w:r>
      <w:proofErr w:type="spellEnd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МКУ «Управление образования»</w:t>
      </w:r>
    </w:p>
    <w:p w:rsidR="00BF1A74" w:rsidRPr="00E14476" w:rsidRDefault="00BF1A74" w:rsidP="00E144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МО «Лениногорский муниципальный район» РТ       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proofErr w:type="spellStart"/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</w:p>
    <w:p w:rsidR="00BF1A74" w:rsidRPr="00E14476" w:rsidRDefault="00BF1A74" w:rsidP="00E144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A82A97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Исполнитель:</w:t>
      </w:r>
    </w:p>
    <w:p w:rsidR="00A82A97" w:rsidRPr="00A82A97" w:rsidRDefault="00A82A97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И.Н. </w:t>
      </w:r>
      <w:proofErr w:type="spellStart"/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Минвалеева</w:t>
      </w:r>
      <w:proofErr w:type="spellEnd"/>
    </w:p>
    <w:p w:rsidR="00E14476" w:rsidRPr="00F43C16" w:rsidRDefault="00A82A97" w:rsidP="00F43C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BF1A74"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(8-85595)5-24-55</w:t>
      </w:r>
    </w:p>
    <w:p w:rsidR="00E14476" w:rsidRDefault="00E14476" w:rsidP="00D14616">
      <w:pPr>
        <w:spacing w:after="0" w:line="36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7DC1" w:rsidRPr="00F42629" w:rsidRDefault="00357DC1" w:rsidP="00357DC1">
      <w:pPr>
        <w:ind w:left="6237" w:right="-1"/>
        <w:jc w:val="right"/>
        <w:rPr>
          <w:rFonts w:ascii="Times New Roman" w:hAnsi="Times New Roman" w:cs="Times New Roman"/>
          <w:sz w:val="24"/>
          <w:szCs w:val="24"/>
        </w:rPr>
      </w:pPr>
      <w:r w:rsidRPr="00F42629">
        <w:rPr>
          <w:rFonts w:ascii="Times New Roman" w:hAnsi="Times New Roman" w:cs="Times New Roman"/>
          <w:sz w:val="24"/>
          <w:szCs w:val="24"/>
        </w:rPr>
        <w:lastRenderedPageBreak/>
        <w:t xml:space="preserve">Утвержден </w:t>
      </w:r>
    </w:p>
    <w:p w:rsidR="00D14616" w:rsidRPr="00357DC1" w:rsidRDefault="00357DC1" w:rsidP="00357DC1">
      <w:pPr>
        <w:ind w:left="6237" w:right="-1"/>
        <w:jc w:val="right"/>
        <w:rPr>
          <w:rFonts w:ascii="Times New Roman" w:hAnsi="Times New Roman" w:cs="Times New Roman"/>
          <w:sz w:val="28"/>
          <w:szCs w:val="28"/>
        </w:rPr>
      </w:pPr>
      <w:r w:rsidRPr="00F42629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Республики Татарстан                                    от 10.09. 2020 года № под-954/20</w:t>
      </w:r>
      <w:r w:rsidRPr="00357D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Порядок проведения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и 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Республике Татарстан в 2020 – 2021 учебном году</w:t>
      </w:r>
    </w:p>
    <w:p w:rsidR="00D14616" w:rsidRPr="00D14616" w:rsidRDefault="00D14616" w:rsidP="00D1461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и Республиканской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Республике Татарстан проводится с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сентября по 1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4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 w:rsidRPr="00D14616">
        <w:rPr>
          <w:rFonts w:ascii="Times New Roman" w:eastAsia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ОБЖ, технология, физическая культура, информатика и ИКТ, искусство (МХК). </w:t>
      </w:r>
    </w:p>
    <w:p w:rsidR="00D14616" w:rsidRPr="00D14616" w:rsidRDefault="00D14616" w:rsidP="00D1461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2.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олимпиады школьников проводится с 1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5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23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геологии, истории Татарстана и татарского народа.</w:t>
      </w:r>
    </w:p>
    <w:p w:rsidR="00D14616" w:rsidRPr="00D14616" w:rsidRDefault="00D14616" w:rsidP="00D1461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3. Организаторами являются: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и муниципального этапов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 – </w:t>
      </w:r>
      <w:r w:rsidR="00482C46"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>отделы (управления) образования исполнительных комитетов муниципальных образований</w:t>
      </w:r>
      <w:r w:rsidR="00482C46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Республики Татарстан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;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регионального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);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заключительного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олимпиады - Министерство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просвещения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Российской Федерации.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bookmarkStart w:id="8" w:name="OLE_LINK300"/>
      <w:bookmarkStart w:id="9" w:name="OLE_LINK301"/>
      <w:bookmarkStart w:id="10" w:name="OLE_LINK302"/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привлекает в качестве организатора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регионального этапа всероссийской олимпиады школьников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«Республиканский олимпиадный центр»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Министерства образования и науки Республики Татарстан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(далее – 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»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).</w:t>
      </w:r>
      <w:bookmarkEnd w:id="8"/>
      <w:bookmarkEnd w:id="9"/>
      <w:bookmarkEnd w:id="10"/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4. Организатор школьного этапа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оргкомитет школьного этапа олимпиады и утверждает его состав;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sub_3904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предметно-методические комиссии Олимпиады и утверждает их составы;</w:t>
      </w:r>
    </w:p>
    <w:bookmarkEnd w:id="11"/>
    <w:p w:rsidR="00D14616" w:rsidRPr="00D14616" w:rsidRDefault="00D14616" w:rsidP="00D14616">
      <w:pPr>
        <w:widowControl w:val="0"/>
        <w:autoSpaceDE w:val="0"/>
        <w:autoSpaceDN w:val="0"/>
        <w:adjustRightInd w:val="0"/>
        <w:spacing w:after="0" w:line="252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lastRenderedPageBreak/>
        <w:t xml:space="preserve">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, показ олимпиадных работ, а также рассмотрения апелляций участников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;</w:t>
      </w:r>
    </w:p>
    <w:p w:rsidR="00D14616" w:rsidRPr="00D14616" w:rsidRDefault="00D14616" w:rsidP="00D14616">
      <w:pPr>
        <w:tabs>
          <w:tab w:val="left" w:pos="567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6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законодательством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заблаговременно информирует руководителя организации, осуществляющей образовательную деятельность по образовательным программам основного общего и среднего общего образования, расположенных на территории 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2" w:name="sub_3908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bookmarkEnd w:id="12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3" w:name="sub_40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Оргкомитет школьного этапа Олимпиады:</w:t>
      </w:r>
    </w:p>
    <w:bookmarkEnd w:id="13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организационно-технологическую модель проведения школьного этапа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7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санитарно-эпидемиологическими требованиями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кодирование (обезличивание) олимпиадных работ участников школьного этапа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 Состав оргкомитета школьного этапа Олимпиады формируется из представителей предметно-методических комиссий олимпиады, педагогических работников.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Предметно-методические комиссии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8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законодательством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Составы предметно-методических комиссий Олимпиады формируются из числа педагогических работников.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9. Жюри школьного этапа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для оценивания закодированные (обезличенные) олимпиадные работы участников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 с участниками Олимпиады анализ олимпиадных заданий и их решений;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очно по запросу участника Олимпиады показ выполненных им олимпиадных заданий;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результаты Олимпиады её участникам;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рассматривает очно апелляции участников Олимпиады с использованием видеофиксации;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4" w:name="sub_3108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bookmarkEnd w:id="14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организатору Олимпиады результаты Олимпиады (протоколы) для их утверждения;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5" w:name="sub_3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10.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sub_33"/>
      <w:bookmarkEnd w:id="15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6"/>
    <w:p w:rsidR="00D14616" w:rsidRPr="00D14616" w:rsidRDefault="00D14616" w:rsidP="00D14616">
      <w:pPr>
        <w:widowControl w:val="0"/>
        <w:tabs>
          <w:tab w:val="left" w:pos="1032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13.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и Республиканской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проводится по разработанным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14.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целью повышения объективности проведения школьного этапа </w:t>
      </w:r>
      <w:bookmarkStart w:id="17" w:name="OLE_LINK306"/>
      <w:bookmarkStart w:id="18" w:name="OLE_LINK307"/>
      <w:bookmarkStart w:id="19" w:name="OLE_LINK308"/>
      <w:bookmarkStart w:id="20" w:name="OLE_LINK309"/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bookmarkEnd w:id="17"/>
      <w:bookmarkEnd w:id="18"/>
      <w:bookmarkEnd w:id="19"/>
      <w:bookmarkEnd w:id="20"/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»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Всероссийской и Республиканской олимпиад школьников – отдел образования.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Конкретные места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Всероссийской и Республиканской олимпиад школьников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каждому общеобразовательному предмету устанавливаются отделом образования.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sub_360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окончания школьного этапа Всероссийской и Республиканской олимпиад школьников – не позднее 14 октября, школьного этапа Республиканской олимпиады школьников – не позднее 23 октября 2020 г.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2" w:name="sub_37"/>
      <w:bookmarkEnd w:id="21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На школьном этапе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по ОБЖ с 3 класса.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3" w:name="sub_38"/>
      <w:bookmarkEnd w:id="2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19. Участники Олимпиады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20. Взимание платы за участие в Олимпиаде не допускается.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21. При проведении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22. Учитывая ограничения, введенные санитарно-эпидемиологическим надзором,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14616" w:rsidRPr="00780C50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C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 При проведении соревновательных туров придерживаться следующих требований: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D14616" w:rsidRPr="00D14616" w:rsidRDefault="00780C50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 время проведения Олимпиады участники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4" w:name="sub_150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24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следовать указаниям представителей организатора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вправе общаться друг с другом, свободно перемещаться по аудитории;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5" w:name="sub_1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6" w:name="sub_17"/>
      <w:bookmarkEnd w:id="2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26"/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7" w:name="sub_1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8" w:name="sub_20"/>
      <w:bookmarkEnd w:id="2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Рассмотрение апелляции проводится с участием самого участника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9" w:name="sub_21"/>
      <w:bookmarkEnd w:id="2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32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14616" w:rsidRPr="00D14616" w:rsidRDefault="00780C50" w:rsidP="00D14616">
      <w:pPr>
        <w:widowControl w:val="0"/>
        <w:tabs>
          <w:tab w:val="left" w:pos="1171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3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. В целях обеспечения при проведении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ы</w:t>
      </w:r>
      <w:proofErr w:type="spellEnd"/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олимпиады вправе подать в оргкомитет школьного этапа письменной форме апелляцию о нарушениях в месте проведения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лимпиады</w:t>
      </w:r>
      <w:proofErr w:type="spellEnd"/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D14616" w:rsidRPr="00D14616" w:rsidRDefault="00D14616" w:rsidP="00D14616">
      <w:pPr>
        <w:tabs>
          <w:tab w:val="left" w:pos="1080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школьного этапа Олимпиады должен рассмотреть поданную апелляцию в течение 1 часа после подачи апелляции, оценить степень нарушения согласно п.25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Документами рассмотрения апелляции являются: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письменные заявления об апелляциях участников Олимпиады;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(листы) регистрации апелляций;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проведения апелляции, которые передаются на хранение организаторам соответствующего этапа.</w:t>
      </w:r>
    </w:p>
    <w:bookmarkEnd w:id="23"/>
    <w:bookmarkEnd w:id="29"/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№2</w:t>
      </w: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14616" w:rsidRPr="00D14616" w:rsidTr="00D1461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 5-6, 7-8, 9-11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Иностранные языки: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Английский, Французский, 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rPr>
          <w:trHeight w:val="3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4,5-6,7-8,9,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Русский язык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сентябрь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46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(дев.)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(теория,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(девушки)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12 октября 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14 октября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№3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проведения школьного этапа республиканской олимпиады школьников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14616" w:rsidRPr="00D14616" w:rsidTr="00D14616">
        <w:trPr>
          <w:trHeight w:val="7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понедельник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вторник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суббота</w:t>
            </w:r>
          </w:p>
        </w:tc>
      </w:tr>
    </w:tbl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№4</w:t>
      </w:r>
    </w:p>
    <w:p w:rsidR="00D14616" w:rsidRPr="00D14616" w:rsidRDefault="00D14616" w:rsidP="00D14616">
      <w:pPr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Всероссийской и Республиканской олимпиад школьников и ключей к ним</w:t>
      </w:r>
    </w:p>
    <w:p w:rsidR="00D14616" w:rsidRPr="00D14616" w:rsidRDefault="00D14616" w:rsidP="00D14616">
      <w:pPr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268"/>
        <w:gridCol w:w="1701"/>
        <w:gridCol w:w="1143"/>
        <w:gridCol w:w="1692"/>
        <w:gridCol w:w="1304"/>
      </w:tblGrid>
      <w:tr w:rsidR="00D14616" w:rsidRPr="00D14616" w:rsidTr="00D14616">
        <w:trPr>
          <w:trHeight w:val="434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заданий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</w:tr>
      <w:tr w:rsidR="00D14616" w:rsidRPr="00D14616" w:rsidTr="00D14616">
        <w:trPr>
          <w:trHeight w:val="38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tabs>
                <w:tab w:val="center" w:pos="46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Астрономия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64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671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Иностранные языки: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Английский, Французский,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71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ОБЖ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701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ОБЖ 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(теоретический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17.00</w:t>
            </w:r>
          </w:p>
        </w:tc>
      </w:tr>
      <w:tr w:rsidR="00D14616" w:rsidRPr="00D14616" w:rsidTr="00D1461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83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1196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(теория,  практика)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900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 (теоретико-методический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№5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D14616" w:rsidRPr="00D14616" w:rsidTr="00D14616">
        <w:trPr>
          <w:trHeight w:val="557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заданий</w:t>
            </w:r>
          </w:p>
        </w:tc>
        <w:tc>
          <w:tcPr>
            <w:tcW w:w="3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ответов</w:t>
            </w:r>
          </w:p>
        </w:tc>
      </w:tr>
      <w:tr w:rsidR="00D14616" w:rsidRPr="00D14616" w:rsidTr="00D14616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14616" w:rsidRPr="00D14616" w:rsidTr="00D1461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1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Родная (татарская) литература для обучающихся – 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№6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14616" w:rsidRPr="00D14616" w:rsidRDefault="00D14616" w:rsidP="00D14616">
      <w:pPr>
        <w:widowControl w:val="0"/>
        <w:numPr>
          <w:ilvl w:val="0"/>
          <w:numId w:val="3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 в 2020 – 2021 учебном году (далее-Организатор)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образования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;</w:t>
      </w:r>
    </w:p>
    <w:p w:rsidR="00D14616" w:rsidRPr="00D14616" w:rsidRDefault="00D14616" w:rsidP="00D14616">
      <w:pPr>
        <w:widowControl w:val="0"/>
        <w:numPr>
          <w:ilvl w:val="0"/>
          <w:numId w:val="3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Ответственный за организацию в муниципальных образованиях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 (район, ФИО, должность, контактный телефон, адрес электронной почты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школьного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 ним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D14616" w:rsidRPr="00D14616" w:rsidRDefault="00D14616" w:rsidP="00D14616">
      <w:pPr>
        <w:widowControl w:val="0"/>
        <w:tabs>
          <w:tab w:val="left" w:pos="-142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Республиканской олимпиад школьников,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официальных сайтах.</w:t>
      </w:r>
    </w:p>
    <w:p w:rsidR="00D14616" w:rsidRPr="00D14616" w:rsidRDefault="00D14616" w:rsidP="00D14616">
      <w:pPr>
        <w:numPr>
          <w:ilvl w:val="0"/>
          <w:numId w:val="3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Рассылка 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Республиканской олимпиад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адреса   </w:t>
      </w:r>
      <w:hyperlink r:id="rId9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 </w:t>
        </w:r>
      </w:hyperlink>
      <w:proofErr w:type="spellStart"/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rocolymp</w:t>
      </w:r>
      <w:proofErr w:type="spellEnd"/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@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mail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proofErr w:type="spellStart"/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ru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а электронный адрес специалиста-куратора, ответственного за организацию в муниципальном образовании проведения школьного этапа всероссийской и республиканской олимпиад школьников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D14616"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 w:rsidRPr="00D14616"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4.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Организатор обязан лично находиться за компьютером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5. В случае неполучения заданий или ответов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специалисту 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»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6.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случае возникновения нештатной ситуации Организатор обязан принять все меры, обеспечивающие сохранность полученной информации и незамедлительно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>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организации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D14616" w:rsidRPr="00D14616" w:rsidRDefault="00D14616" w:rsidP="00D1461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По результатам проведения очередной предметной олимпиады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обязан проконтролировать размещение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6-дневный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 сайте каждой общеобразовательной организации итоговый протокол с общим рейтингом участников школьного этапа в данном учреждении. </w:t>
      </w:r>
    </w:p>
    <w:p w:rsidR="00D14616" w:rsidRPr="00D14616" w:rsidRDefault="00D14616" w:rsidP="00D14616">
      <w:pPr>
        <w:widowControl w:val="0"/>
        <w:tabs>
          <w:tab w:val="left" w:pos="998"/>
        </w:tabs>
        <w:spacing w:after="0" w:line="264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в 10-дневный срок после проведения очередной предметной олимпиады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электронный адрес </w:t>
      </w:r>
      <w:hyperlink r:id="rId10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rocolymp@mail.ru</w:t>
        </w:r>
      </w:hyperlink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направляет</w:t>
      </w:r>
      <w:r w:rsidRPr="00D146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формате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*.х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val="en-US" w:eastAsia="ru-RU"/>
        </w:rPr>
        <w:t>ls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)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4616" w:rsidRPr="00D14616" w:rsidRDefault="00D14616" w:rsidP="00D1461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9. После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завершения школьного этапа Всероссийской и Республиканской олимпиад школьников до 2 ноября 2020 года (включительно) Организатор обязан представить</w:t>
      </w:r>
      <w:r w:rsidRPr="00D146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ГАОУ «Республиканский олимпиадный центр» (ул. Социалистическая, 5) отчеты о проведении школьного этапа олимпиад, указанные в п. 8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настоящей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инструкции, по всем предметам, подписанные руководителем отдела образования муниципального образования Республики Татарстан и заверенные печатью.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ectPr w:rsidR="00D14616" w:rsidRPr="00D14616" w:rsidSect="00D14616">
          <w:pgSz w:w="11906" w:h="16838"/>
          <w:pgMar w:top="426" w:right="567" w:bottom="284" w:left="1134" w:header="709" w:footer="709" w:gutter="0"/>
          <w:cols w:space="720"/>
        </w:sect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№7</w:t>
      </w: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D14616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СОГЛАСИЕ</w:t>
      </w: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D14616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D14616" w:rsidRPr="00D14616" w:rsidRDefault="00D14616" w:rsidP="00D1461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ab/>
        <w:t>Я,</w:t>
      </w:r>
      <w:r w:rsidRPr="00D14616">
        <w:rPr>
          <w:rFonts w:ascii="Times New Roman" w:eastAsia="DejaVu Sans" w:hAnsi="Times New Roman" w:cs="Times New Roman"/>
          <w:b/>
          <w:color w:val="00000A"/>
          <w:sz w:val="28"/>
          <w:szCs w:val="28"/>
        </w:rPr>
        <w:t xml:space="preserve">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i/>
          <w:color w:val="00000A"/>
          <w:sz w:val="28"/>
          <w:szCs w:val="28"/>
        </w:rPr>
        <w:t xml:space="preserve">         </w:t>
      </w: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 ФИО родителя или законного представителя)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_______ _____________, выдан ___________________________________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серия           номер                                               когда, кем 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(фамилия, имя, отчество ребенка)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(свидетельство о рождении) _______ _____________, выдан 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Школа), расположенному по адресу:________________________________ ______________________________________________________________________,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(адрес Школы)        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целей популяризации олимпиадного движения.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D14616">
        <w:rPr>
          <w:rFonts w:ascii="Times New Roman" w:eastAsia="Albany AMT" w:hAnsi="Times New Roman" w:cs="Times New Roman"/>
          <w:bCs/>
          <w:kern w:val="2"/>
          <w:sz w:val="28"/>
          <w:szCs w:val="28"/>
          <w:lang w:eastAsia="ru-RU"/>
        </w:rPr>
        <w:t>при обязательном условии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«____» _____________ 2020 г.________________ / 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№8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С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татистическ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ая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ь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учебном году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________________________________________________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0"/>
          <w:szCs w:val="20"/>
          <w:lang w:eastAsia="x-none"/>
        </w:rPr>
        <w:t>наименование ОО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numPr>
          <w:ilvl w:val="0"/>
          <w:numId w:val="4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D14616" w:rsidRPr="00D14616" w:rsidTr="00D14616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№</w:t>
            </w:r>
          </w:p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Общее кол-во обучающихся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обучающихся, участвовавших в двух и более олимпиадах</w:t>
            </w:r>
          </w:p>
        </w:tc>
      </w:tr>
      <w:tr w:rsidR="00D14616" w:rsidRPr="00D14616" w:rsidTr="00D14616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val="ar-SA" w:eastAsia="ru-RU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val="ar-SA"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</w:tbl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Директор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_____________________ (Ф.И.О.)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Исполнитель______________ (Ф.И.О.)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Тел.________________________</w:t>
      </w:r>
    </w:p>
    <w:p w:rsidR="00D14616" w:rsidRPr="00D14616" w:rsidRDefault="00D14616" w:rsidP="00D1461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A97" w:rsidRDefault="00A82A97" w:rsidP="00C44CA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A82A97" w:rsidRDefault="00A82A97" w:rsidP="00C44CA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sectPr w:rsidR="00A82A97" w:rsidSect="00C44CA9">
      <w:pgSz w:w="11906" w:h="16838"/>
      <w:pgMar w:top="709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DejaVu Sans">
    <w:charset w:val="80"/>
    <w:family w:val="auto"/>
    <w:pitch w:val="variable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74"/>
    <w:rsid w:val="00050DC4"/>
    <w:rsid w:val="000B4A9D"/>
    <w:rsid w:val="00162F5A"/>
    <w:rsid w:val="001B3E76"/>
    <w:rsid w:val="001D2870"/>
    <w:rsid w:val="002C038F"/>
    <w:rsid w:val="003123C1"/>
    <w:rsid w:val="00357DC1"/>
    <w:rsid w:val="004339D4"/>
    <w:rsid w:val="00482C46"/>
    <w:rsid w:val="004E3EAD"/>
    <w:rsid w:val="00554119"/>
    <w:rsid w:val="006E5607"/>
    <w:rsid w:val="007022C3"/>
    <w:rsid w:val="00716E6F"/>
    <w:rsid w:val="00762F13"/>
    <w:rsid w:val="00780C50"/>
    <w:rsid w:val="00797DA8"/>
    <w:rsid w:val="00863730"/>
    <w:rsid w:val="00A82A97"/>
    <w:rsid w:val="00A86708"/>
    <w:rsid w:val="00BB235F"/>
    <w:rsid w:val="00BF1A74"/>
    <w:rsid w:val="00C44CA9"/>
    <w:rsid w:val="00C501BB"/>
    <w:rsid w:val="00CC274B"/>
    <w:rsid w:val="00D04063"/>
    <w:rsid w:val="00D14616"/>
    <w:rsid w:val="00D77AAC"/>
    <w:rsid w:val="00E14476"/>
    <w:rsid w:val="00F42629"/>
    <w:rsid w:val="00F43C16"/>
    <w:rsid w:val="00FD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695C49-2E62-48C1-9C86-2DF464F0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1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BF1A7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BF1A74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rsid w:val="00BF1A74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76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2F13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D14616"/>
  </w:style>
  <w:style w:type="character" w:styleId="a5">
    <w:name w:val="Hyperlink"/>
    <w:semiHidden/>
    <w:unhideWhenUsed/>
    <w:rsid w:val="00D1461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14616"/>
    <w:rPr>
      <w:color w:val="800080" w:themeColor="followedHyperlink"/>
      <w:u w:val="single"/>
    </w:rPr>
  </w:style>
  <w:style w:type="character" w:customStyle="1" w:styleId="11">
    <w:name w:val="Основной текст Знак1"/>
    <w:aliases w:val="Знак1 Знак"/>
    <w:link w:val="a7"/>
    <w:locked/>
    <w:rsid w:val="00D14616"/>
    <w:rPr>
      <w:rFonts w:ascii="Verdana" w:hAnsi="Verdana"/>
      <w:b/>
      <w:noProof/>
      <w:sz w:val="36"/>
      <w:szCs w:val="24"/>
      <w:lang w:val="ar-SA"/>
    </w:rPr>
  </w:style>
  <w:style w:type="paragraph" w:styleId="a7">
    <w:name w:val="Body Text"/>
    <w:aliases w:val="Знак1"/>
    <w:basedOn w:val="a"/>
    <w:link w:val="11"/>
    <w:unhideWhenUsed/>
    <w:qFormat/>
    <w:rsid w:val="00D14616"/>
    <w:pPr>
      <w:spacing w:after="0" w:line="240" w:lineRule="auto"/>
      <w:jc w:val="center"/>
    </w:pPr>
    <w:rPr>
      <w:rFonts w:ascii="Verdana" w:hAnsi="Verdana"/>
      <w:b/>
      <w:noProof/>
      <w:sz w:val="36"/>
      <w:szCs w:val="24"/>
      <w:lang w:val="ar-SA"/>
    </w:rPr>
  </w:style>
  <w:style w:type="character" w:customStyle="1" w:styleId="a8">
    <w:name w:val="Основной текст Знак"/>
    <w:aliases w:val="Знак1 Знак1"/>
    <w:basedOn w:val="a0"/>
    <w:uiPriority w:val="99"/>
    <w:semiHidden/>
    <w:rsid w:val="00D14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7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48555&amp;sub=17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83577&amp;sub=1000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ivo.garant.ru/document?id=12048555&amp;sub=17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ocolymp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%20hismatova.elvin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19E65-819E-4015-AFE3-8986ABB9C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5809</Words>
  <Characters>33117</Characters>
  <Application>Microsoft Office Word</Application>
  <DocSecurity>4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2020-09-17T05:46:00Z</cp:lastPrinted>
  <dcterms:created xsi:type="dcterms:W3CDTF">2020-10-01T11:06:00Z</dcterms:created>
  <dcterms:modified xsi:type="dcterms:W3CDTF">2020-10-01T11:06:00Z</dcterms:modified>
</cp:coreProperties>
</file>